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F746A" w:rsidRPr="00656DAA" w14:paraId="503B558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EE42" w14:textId="77777777" w:rsidR="00BF746A" w:rsidRPr="00656DAA" w:rsidRDefault="00BF746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9691AF0" w14:textId="77777777" w:rsidR="00BF746A" w:rsidRPr="00683B7E" w:rsidRDefault="00BF746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683B7E">
              <w:rPr>
                <w:rFonts w:cs="Calibri"/>
              </w:rPr>
              <w:t>7</w:t>
            </w:r>
          </w:p>
        </w:tc>
      </w:tr>
    </w:tbl>
    <w:p w14:paraId="0F4D356D" w14:textId="77777777" w:rsidR="00BF746A" w:rsidRPr="00656DAA" w:rsidRDefault="00BF746A" w:rsidP="00BF746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F746A" w:rsidRPr="00656DAA" w14:paraId="60872F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7431B" w14:textId="77777777" w:rsidR="00BF746A" w:rsidRPr="00656DAA" w:rsidRDefault="00BF746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A6389A" w14:textId="77777777" w:rsidR="00BF746A" w:rsidRPr="00656DAA" w:rsidRDefault="00BF746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644F5" w14:textId="77777777" w:rsidR="00BF746A" w:rsidRPr="00656DAA" w:rsidRDefault="00BF746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720631D" w14:textId="7642990F" w:rsidR="00BF746A" w:rsidRPr="005A6EFB" w:rsidRDefault="005A6EF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F746A" w:rsidRPr="00656DAA" w14:paraId="0D7F9C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80E2B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44FA1" w14:textId="77777777" w:rsidR="00BF746A" w:rsidRPr="00683B7E" w:rsidRDefault="00BF746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83B7E">
              <w:rPr>
                <w:rFonts w:cs="Calibri"/>
              </w:rPr>
              <w:t>Бројеви</w:t>
            </w:r>
          </w:p>
        </w:tc>
      </w:tr>
      <w:tr w:rsidR="00BF746A" w:rsidRPr="00656DAA" w14:paraId="38A620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CBE8B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46C2A5" w14:textId="77777777" w:rsidR="00BF746A" w:rsidRPr="00683B7E" w:rsidRDefault="00683B7E" w:rsidP="00683B7E">
            <w:pPr>
              <w:rPr>
                <w:rFonts w:cs="Calibri"/>
                <w:i/>
                <w:iCs/>
                <w:color w:val="000000" w:themeColor="text1"/>
              </w:rPr>
            </w:pPr>
            <w:r w:rsidRPr="00683B7E">
              <w:rPr>
                <w:rFonts w:cs="Calibri"/>
                <w:i/>
                <w:iCs/>
                <w:color w:val="000000" w:themeColor="text1"/>
              </w:rPr>
              <w:t>Множење броја 3 и бројем 3</w:t>
            </w:r>
          </w:p>
        </w:tc>
      </w:tr>
      <w:tr w:rsidR="00BF746A" w:rsidRPr="00656DAA" w14:paraId="19F572C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46341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D09BCA" w14:textId="77777777" w:rsidR="00BF746A" w:rsidRPr="00683B7E" w:rsidRDefault="00BF746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83B7E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BF746A" w:rsidRPr="00656DAA" w14:paraId="61054B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1AA7D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667F6" w14:textId="77777777" w:rsidR="00683B7E" w:rsidRPr="00683B7E" w:rsidRDefault="00683B7E" w:rsidP="00683B7E">
            <w:pPr>
              <w:pStyle w:val="NoSpacing"/>
              <w:rPr>
                <w:rFonts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Савладавање множења бројем 3 и број 3 у оквиру табличног множења;</w:t>
            </w:r>
          </w:p>
          <w:p w14:paraId="643F073B" w14:textId="77777777" w:rsidR="00BF746A" w:rsidRPr="00683B7E" w:rsidRDefault="00683B7E" w:rsidP="00683B7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3.</w:t>
            </w:r>
          </w:p>
        </w:tc>
      </w:tr>
      <w:tr w:rsidR="00BF746A" w:rsidRPr="00656DAA" w14:paraId="7D8FC79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DA0DA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88085A4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93B220" w14:textId="77777777" w:rsidR="00BF746A" w:rsidRPr="00683B7E" w:rsidRDefault="00BF746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83B7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E2575C0" w14:textId="19FBC9DB" w:rsidR="00683B7E" w:rsidRPr="00683B7E" w:rsidRDefault="00683B7E" w:rsidP="00676E21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множи бројем 3 и број 3 у оквиру табличног множења;</w:t>
            </w:r>
          </w:p>
          <w:p w14:paraId="0B775F4D" w14:textId="49A95CC8" w:rsidR="00BF746A" w:rsidRPr="00683B7E" w:rsidRDefault="00683B7E" w:rsidP="00676E2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6E21">
              <w:rPr>
                <w:rFonts w:cs="Calibri"/>
                <w:lang w:val="ru-RU"/>
              </w:rPr>
              <w:t>–правилно постави на основу текста израз с множењем бројем 3.</w:t>
            </w:r>
          </w:p>
        </w:tc>
      </w:tr>
      <w:tr w:rsidR="00BF746A" w:rsidRPr="00656DAA" w14:paraId="547378F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7E12B" w14:textId="77777777" w:rsidR="00BF746A" w:rsidRPr="00656DAA" w:rsidRDefault="00BF746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5D9DB" w14:textId="77777777" w:rsidR="00BF746A" w:rsidRPr="00683B7E" w:rsidRDefault="00683B7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3B7E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F746A" w:rsidRPr="00C85F25" w14:paraId="0E4D69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F50787" w14:textId="77777777" w:rsidR="00BF746A" w:rsidRPr="00C85F25" w:rsidRDefault="00BF746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2EB7CA" w14:textId="77777777" w:rsidR="00BF746A" w:rsidRPr="00683B7E" w:rsidRDefault="00BF746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3B7E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683B7E" w:rsidRPr="00683B7E">
              <w:rPr>
                <w:rFonts w:cs="Calibri"/>
                <w:color w:val="000000"/>
                <w:lang w:val="ru-RU" w:eastAsia="en-GB"/>
              </w:rPr>
              <w:t xml:space="preserve"> у пару</w:t>
            </w:r>
          </w:p>
        </w:tc>
      </w:tr>
      <w:bookmarkEnd w:id="1"/>
    </w:tbl>
    <w:p w14:paraId="4ADBA22F" w14:textId="77777777" w:rsidR="00BF746A" w:rsidRPr="00C85F25" w:rsidRDefault="00BF746A" w:rsidP="00BF746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F746A" w:rsidRPr="00656DAA" w14:paraId="2DFDC35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9AF7A" w14:textId="77777777" w:rsidR="00BF746A" w:rsidRPr="00656DAA" w:rsidRDefault="00BF746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F746A" w:rsidRPr="00656DAA" w14:paraId="36BD74A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3AFF1F" w14:textId="77777777" w:rsidR="00BF746A" w:rsidRPr="00656DAA" w:rsidRDefault="00BF746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A3C67" w14:textId="77777777" w:rsidR="00BF746A" w:rsidRPr="00656DAA" w:rsidRDefault="00BF746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C03E0" w14:textId="77777777" w:rsidR="00BF746A" w:rsidRPr="00656DAA" w:rsidRDefault="00BF746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F746A" w:rsidRPr="00656DAA" w14:paraId="51724CA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310110" w14:textId="77777777" w:rsidR="00BF746A" w:rsidRPr="00656DAA" w:rsidRDefault="00BF746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C0286D8" w14:textId="77777777" w:rsidR="00BF746A" w:rsidRPr="00656DAA" w:rsidRDefault="00BF746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8577B9" w14:textId="039F1DBD" w:rsidR="00BF746A" w:rsidRPr="00683B7E" w:rsidRDefault="00683B7E" w:rsidP="00676E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76E2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676E21" w:rsidRPr="00676E2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922A1" w14:textId="62D30E00" w:rsidR="00BF746A" w:rsidRPr="00683B7E" w:rsidRDefault="00683B7E" w:rsidP="00676E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76E21">
              <w:rPr>
                <w:rFonts w:eastAsia="Times New Roman" w:cs="Calibri"/>
              </w:rPr>
              <w:t>броје, записују</w:t>
            </w:r>
            <w:r w:rsidR="00676E21" w:rsidRPr="00676E2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83B7E" w:rsidRPr="00656DAA" w14:paraId="7AC8A40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4B961" w14:textId="77777777" w:rsidR="00683B7E" w:rsidRPr="00656DAA" w:rsidRDefault="00683B7E" w:rsidP="00683B7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F7895FB" w14:textId="77777777" w:rsidR="00683B7E" w:rsidRPr="00656DAA" w:rsidRDefault="00683B7E" w:rsidP="00683B7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61A4F1" w14:textId="77777777" w:rsidR="00676E21" w:rsidRPr="00676E21" w:rsidRDefault="00683B7E" w:rsidP="008121C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676E2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76E21" w:rsidRPr="00676E21">
              <w:rPr>
                <w:rFonts w:eastAsia="Times New Roman" w:cs="Calibri"/>
                <w:lang w:val="ru-RU"/>
              </w:rPr>
              <w:t xml:space="preserve"> </w:t>
            </w:r>
            <w:r w:rsidRPr="00676E2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A665B09" w14:textId="77777777" w:rsidR="00676E21" w:rsidRPr="00676E21" w:rsidRDefault="00683B7E" w:rsidP="00D462F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676E21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676E21" w:rsidRPr="00676E21">
              <w:rPr>
                <w:rFonts w:eastAsia="Times New Roman" w:cs="Calibri"/>
                <w:lang w:val="ru-RU"/>
              </w:rPr>
              <w:t>;</w:t>
            </w:r>
          </w:p>
          <w:p w14:paraId="39E0F4B2" w14:textId="7DB9626C" w:rsidR="00683B7E" w:rsidRPr="00676E21" w:rsidRDefault="00683B7E" w:rsidP="00D462F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676E21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676E21">
              <w:rPr>
                <w:rFonts w:cs="Calibri"/>
                <w:lang w:val="ru-RU" w:eastAsia="en-GB"/>
              </w:rPr>
              <w:t>;</w:t>
            </w:r>
          </w:p>
          <w:p w14:paraId="06181E25" w14:textId="4C01D1AE" w:rsidR="00683B7E" w:rsidRPr="00683B7E" w:rsidRDefault="00683B7E" w:rsidP="00683B7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приказује едукативну игрицу</w:t>
            </w:r>
            <w:r w:rsidR="00676E21">
              <w:rPr>
                <w:rFonts w:cs="Calibri"/>
                <w:lang w:val="ru-RU"/>
              </w:rPr>
              <w:t>;</w:t>
            </w:r>
          </w:p>
          <w:p w14:paraId="66491DDF" w14:textId="77777777" w:rsidR="00683B7E" w:rsidRPr="00683B7E" w:rsidRDefault="00683B7E" w:rsidP="00683B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683B7E">
              <w:rPr>
                <w:rFonts w:cs="Calibri"/>
              </w:rPr>
              <w:t xml:space="preserve"> прати, подстиче, усмерава, приказује решења</w:t>
            </w:r>
            <w:r w:rsidRPr="00683B7E">
              <w:rPr>
                <w:rFonts w:eastAsia="Times New Roman" w:cs="Calibri"/>
              </w:rPr>
              <w:t>;</w:t>
            </w:r>
          </w:p>
          <w:p w14:paraId="1E0BE934" w14:textId="77777777" w:rsidR="00683B7E" w:rsidRPr="00683B7E" w:rsidRDefault="00683B7E" w:rsidP="00683B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83B7E">
              <w:rPr>
                <w:rFonts w:eastAsia="Times New Roman" w:cs="Calibri"/>
              </w:rPr>
              <w:t>;</w:t>
            </w:r>
          </w:p>
          <w:p w14:paraId="59133AFC" w14:textId="3FCD2D83" w:rsidR="00683B7E" w:rsidRPr="00683B7E" w:rsidRDefault="00683B7E" w:rsidP="00676E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6E21">
              <w:rPr>
                <w:rFonts w:cs="Calibri"/>
                <w:lang w:val="ru-RU" w:eastAsia="en-GB"/>
              </w:rPr>
              <w:t>контролише, вреднује</w:t>
            </w:r>
            <w:r w:rsidRPr="00676E2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AC317" w14:textId="77777777" w:rsidR="00683B7E" w:rsidRPr="00683B7E" w:rsidRDefault="00683B7E" w:rsidP="00683B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cs="Calibri"/>
              </w:rPr>
              <w:t>преписују наслов</w:t>
            </w:r>
            <w:r w:rsidRPr="00683B7E">
              <w:rPr>
                <w:rFonts w:eastAsia="Times New Roman" w:cs="Calibri"/>
              </w:rPr>
              <w:t>;</w:t>
            </w:r>
          </w:p>
          <w:p w14:paraId="6AAB389F" w14:textId="55CE8F28" w:rsidR="00683B7E" w:rsidRPr="00683B7E" w:rsidRDefault="00683B7E" w:rsidP="00683B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самостално раде према упутству,</w:t>
            </w:r>
            <w:r w:rsidRPr="00683B7E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676E21">
              <w:rPr>
                <w:rFonts w:cs="Calibri"/>
                <w:lang w:val="ru-RU" w:eastAsia="en-GB"/>
              </w:rPr>
              <w:t>;</w:t>
            </w:r>
          </w:p>
          <w:p w14:paraId="45A821D9" w14:textId="7F03BBA6" w:rsidR="00683B7E" w:rsidRPr="00683B7E" w:rsidRDefault="00683B7E" w:rsidP="00683B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676E21">
              <w:rPr>
                <w:rFonts w:cs="Calibri"/>
                <w:lang w:val="ru-RU" w:eastAsia="en-GB"/>
              </w:rPr>
              <w:t>;</w:t>
            </w:r>
          </w:p>
          <w:p w14:paraId="5E2765DC" w14:textId="7056E3F2" w:rsidR="00683B7E" w:rsidRPr="00683B7E" w:rsidRDefault="00683B7E" w:rsidP="00683B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eastAsia="Times New Roman" w:cs="Calibri"/>
                <w:lang w:val="ru-RU"/>
              </w:rPr>
              <w:t>посматрају, играју</w:t>
            </w:r>
            <w:r w:rsidR="00676E21">
              <w:rPr>
                <w:rFonts w:eastAsia="Times New Roman" w:cs="Calibri"/>
                <w:lang w:val="ru-RU"/>
              </w:rPr>
              <w:t>;</w:t>
            </w:r>
          </w:p>
          <w:p w14:paraId="287B9592" w14:textId="77777777" w:rsidR="00683B7E" w:rsidRPr="00683B7E" w:rsidRDefault="00683B7E" w:rsidP="00683B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самостално</w:t>
            </w:r>
            <w:r w:rsidRPr="00683B7E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683B7E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683B7E">
              <w:rPr>
                <w:rFonts w:eastAsia="Times New Roman" w:cs="Calibri"/>
              </w:rPr>
              <w:t>;</w:t>
            </w:r>
          </w:p>
          <w:p w14:paraId="2825C40D" w14:textId="5073A2C4" w:rsidR="00683B7E" w:rsidRPr="00683B7E" w:rsidRDefault="00683B7E" w:rsidP="00683B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3B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683B7E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683B7E">
              <w:rPr>
                <w:rFonts w:eastAsia="Times New Roman" w:cs="Calibri"/>
              </w:rPr>
              <w:t>;</w:t>
            </w:r>
          </w:p>
          <w:p w14:paraId="6B88D10C" w14:textId="518D42FB" w:rsidR="00683B7E" w:rsidRPr="00683B7E" w:rsidRDefault="00683B7E" w:rsidP="00676E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6E2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676E21">
              <w:rPr>
                <w:rFonts w:eastAsia="Times New Roman" w:cs="Calibri"/>
              </w:rPr>
              <w:t>;</w:t>
            </w:r>
          </w:p>
        </w:tc>
      </w:tr>
      <w:tr w:rsidR="00BF746A" w:rsidRPr="00656DAA" w14:paraId="7A10569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AA019" w14:textId="77777777" w:rsidR="00BF746A" w:rsidRPr="00656DAA" w:rsidRDefault="00BF746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FECD865" w14:textId="77777777" w:rsidR="00BF746A" w:rsidRPr="00656DAA" w:rsidRDefault="00BF746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36512B" w14:textId="5F8BE966" w:rsidR="00683B7E" w:rsidRPr="00683B7E" w:rsidRDefault="00683B7E" w:rsidP="00683B7E">
            <w:pPr>
              <w:numPr>
                <w:ilvl w:val="0"/>
                <w:numId w:val="9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683B7E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676E21">
              <w:rPr>
                <w:rFonts w:cs="Calibri"/>
                <w:lang w:val="ru-RU" w:eastAsia="en-GB"/>
              </w:rPr>
              <w:t>;</w:t>
            </w:r>
            <w:r w:rsidRPr="00683B7E">
              <w:rPr>
                <w:rFonts w:cs="Calibri"/>
                <w:lang w:val="ru-RU" w:eastAsia="en-GB"/>
              </w:rPr>
              <w:t xml:space="preserve"> </w:t>
            </w:r>
          </w:p>
          <w:p w14:paraId="1AD4941F" w14:textId="1585DEF9" w:rsidR="00683B7E" w:rsidRPr="00683B7E" w:rsidRDefault="00683B7E" w:rsidP="00683B7E">
            <w:pPr>
              <w:numPr>
                <w:ilvl w:val="0"/>
                <w:numId w:val="9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683B7E">
              <w:rPr>
                <w:rFonts w:cs="Calibri"/>
                <w:lang w:val="ru-RU"/>
              </w:rPr>
              <w:t>задаје задатак</w:t>
            </w:r>
            <w:r w:rsidRPr="00683B7E"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676E21">
              <w:rPr>
                <w:rFonts w:cs="Calibri"/>
                <w:bCs/>
                <w:lang w:val="ru-RU" w:eastAsia="en-GB"/>
              </w:rPr>
              <w:t>;</w:t>
            </w:r>
          </w:p>
          <w:p w14:paraId="5E1F1390" w14:textId="4329E9EB" w:rsidR="00BF746A" w:rsidRPr="00683B7E" w:rsidRDefault="00683B7E" w:rsidP="00676E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76E2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E5B25" w14:textId="334F7332" w:rsidR="00683B7E" w:rsidRPr="00683B7E" w:rsidRDefault="00683B7E" w:rsidP="00683B7E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множе у пару</w:t>
            </w:r>
            <w:r w:rsidR="00676E21">
              <w:rPr>
                <w:rFonts w:cs="Calibri"/>
                <w:lang w:val="ru-RU"/>
              </w:rPr>
              <w:t>;</w:t>
            </w:r>
          </w:p>
          <w:p w14:paraId="183B807F" w14:textId="369E3699" w:rsidR="00683B7E" w:rsidRPr="00683B7E" w:rsidRDefault="00683B7E" w:rsidP="00683B7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83B7E">
              <w:rPr>
                <w:rFonts w:cs="Calibri"/>
                <w:lang w:val="ru-RU"/>
              </w:rPr>
              <w:t>решавају задатак, проверавају тачност решења</w:t>
            </w:r>
            <w:r w:rsidR="00676E21">
              <w:rPr>
                <w:rFonts w:cs="Calibri"/>
                <w:lang w:val="ru-RU"/>
              </w:rPr>
              <w:t>;</w:t>
            </w:r>
          </w:p>
          <w:p w14:paraId="131DD20F" w14:textId="1350D668" w:rsidR="00BF746A" w:rsidRPr="00683B7E" w:rsidRDefault="00683B7E" w:rsidP="00676E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76E2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F746A" w:rsidRPr="00656DAA" w14:paraId="4327861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D81569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FBA3C86" w14:textId="77777777" w:rsidR="00BF746A" w:rsidRPr="00656DAA" w:rsidRDefault="00BF746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F031F" w14:textId="61769536" w:rsidR="00BF746A" w:rsidRPr="00683B7E" w:rsidRDefault="00BF746A" w:rsidP="00676E2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76E2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76E21" w:rsidRPr="00676E21">
              <w:rPr>
                <w:rFonts w:cs="Calibri"/>
                <w:lang w:val="sr-Cyrl-RS"/>
              </w:rPr>
              <w:t>.</w:t>
            </w:r>
          </w:p>
        </w:tc>
      </w:tr>
      <w:tr w:rsidR="00BF746A" w:rsidRPr="00656DAA" w14:paraId="0B66F60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F10CB" w14:textId="77777777" w:rsidR="00BF746A" w:rsidRPr="00656DAA" w:rsidRDefault="00BF746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A4414B0" w14:textId="77777777" w:rsidR="00BF746A" w:rsidRPr="00656DAA" w:rsidRDefault="00BF746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0DA6EB7" w14:textId="77777777" w:rsidR="00BF746A" w:rsidRPr="00656DAA" w:rsidRDefault="00BF746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D646F6" w14:textId="77777777" w:rsidR="00BF746A" w:rsidRPr="00656DAA" w:rsidRDefault="00BF746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6D1519" w14:textId="77777777" w:rsidR="00BF746A" w:rsidRPr="00656DAA" w:rsidRDefault="00BF746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CF2FBB" w14:textId="77777777" w:rsidR="00BF746A" w:rsidRPr="00656DAA" w:rsidRDefault="00BF746A" w:rsidP="00DA5E7C">
            <w:pPr>
              <w:spacing w:after="120"/>
              <w:rPr>
                <w:rFonts w:cs="Calibri"/>
              </w:rPr>
            </w:pPr>
          </w:p>
        </w:tc>
      </w:tr>
    </w:tbl>
    <w:p w14:paraId="2C45222D" w14:textId="77777777" w:rsidR="00D83873" w:rsidRDefault="00D83873"/>
    <w:sectPr w:rsidR="00D83873" w:rsidSect="00676E2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2A214" w14:textId="77777777" w:rsidR="005449FE" w:rsidRDefault="005449FE" w:rsidP="00676E21">
      <w:pPr>
        <w:spacing w:after="0" w:line="240" w:lineRule="auto"/>
      </w:pPr>
      <w:r>
        <w:separator/>
      </w:r>
    </w:p>
  </w:endnote>
  <w:endnote w:type="continuationSeparator" w:id="0">
    <w:p w14:paraId="4462D6EB" w14:textId="77777777" w:rsidR="005449FE" w:rsidRDefault="005449FE" w:rsidP="0067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C8043E" w14:textId="14D4920D" w:rsidR="00676E21" w:rsidRDefault="00676E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87</w:t>
        </w:r>
      </w:p>
    </w:sdtContent>
  </w:sdt>
  <w:p w14:paraId="070876E0" w14:textId="77777777" w:rsidR="00676E21" w:rsidRDefault="00676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AD28E" w14:textId="77777777" w:rsidR="005449FE" w:rsidRDefault="005449FE" w:rsidP="00676E21">
      <w:pPr>
        <w:spacing w:after="0" w:line="240" w:lineRule="auto"/>
      </w:pPr>
      <w:r>
        <w:separator/>
      </w:r>
    </w:p>
  </w:footnote>
  <w:footnote w:type="continuationSeparator" w:id="0">
    <w:p w14:paraId="4B491A0A" w14:textId="77777777" w:rsidR="005449FE" w:rsidRDefault="005449FE" w:rsidP="00676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3E803F7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6A"/>
    <w:rsid w:val="0036679F"/>
    <w:rsid w:val="005449FE"/>
    <w:rsid w:val="005A6EFB"/>
    <w:rsid w:val="00676E21"/>
    <w:rsid w:val="00683B7E"/>
    <w:rsid w:val="007642E8"/>
    <w:rsid w:val="00BF746A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18B12"/>
  <w15:docId w15:val="{D9F2566C-841E-4810-8A3E-89DA647B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46A"/>
    <w:pPr>
      <w:ind w:left="720"/>
      <w:contextualSpacing/>
    </w:pPr>
  </w:style>
  <w:style w:type="paragraph" w:styleId="NoSpacing">
    <w:name w:val="No Spacing"/>
    <w:uiPriority w:val="1"/>
    <w:qFormat/>
    <w:rsid w:val="00BF74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76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6E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76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6E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2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2019-07-11T15:08:00Z</dcterms:created>
  <dcterms:modified xsi:type="dcterms:W3CDTF">2019-07-12T09:32:00Z</dcterms:modified>
</cp:coreProperties>
</file>